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45100D" w14:textId="22AF3C96" w:rsidR="002629E0" w:rsidRDefault="002629E0" w:rsidP="002629E0">
      <w:pPr>
        <w:jc w:val="center"/>
      </w:pPr>
      <w:r w:rsidRPr="002629E0">
        <w:t>Homework 8: Linux Rootkits</w:t>
      </w:r>
    </w:p>
    <w:p w14:paraId="1280DBAD" w14:textId="5D5F5AB3" w:rsidR="002629E0" w:rsidRDefault="002629E0" w:rsidP="002629E0">
      <w:pPr>
        <w:jc w:val="center"/>
      </w:pPr>
      <w:r w:rsidRPr="002629E0">
        <w:t>Learn how to find Linux rootkits on the Internet and use a rootkit-checking program.</w:t>
      </w:r>
    </w:p>
    <w:p w14:paraId="38B6ED94" w14:textId="77777777" w:rsidR="002629E0" w:rsidRDefault="002629E0" w:rsidP="002629E0">
      <w:pPr>
        <w:jc w:val="center"/>
      </w:pPr>
    </w:p>
    <w:p w14:paraId="7195876E" w14:textId="541330D4" w:rsidR="00206053" w:rsidRPr="00206053" w:rsidRDefault="00206053" w:rsidP="00206053">
      <w:r w:rsidRPr="00206053">
        <w:t>1. Going to PacketStormSecurity.org</w:t>
      </w:r>
    </w:p>
    <w:p w14:paraId="10796945" w14:textId="77777777" w:rsidR="00206053" w:rsidRPr="00206053" w:rsidRDefault="00206053" w:rsidP="00206053"/>
    <w:p w14:paraId="1CC83B88" w14:textId="27F30734" w:rsidR="00206053" w:rsidRDefault="00206053" w:rsidP="00206053">
      <w:r w:rsidRPr="00206053">
        <w:t>First, I opened my browser, went to the Packet Storm Security website, and searched for LRK5 in the search bar. After hitting enter, I found some results, and among them was Linux Rootkit 5</w:t>
      </w:r>
      <w:r w:rsidR="002629E0">
        <w:t xml:space="preserve"> as mentioned in </w:t>
      </w:r>
      <w:proofErr w:type="spellStart"/>
      <w:r w:rsidR="002629E0">
        <w:t>i</w:t>
      </w:r>
      <w:proofErr w:type="spellEnd"/>
      <w:r>
        <w:rPr>
          <w:noProof/>
        </w:rPr>
        <w:drawing>
          <wp:inline distT="0" distB="0" distL="0" distR="0" wp14:anchorId="4BBD55B0" wp14:editId="6BECC88C">
            <wp:extent cx="5943600" cy="3268980"/>
            <wp:effectExtent l="0" t="0" r="0" b="0"/>
            <wp:docPr id="1196258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8158"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531D2727" w14:textId="77777777" w:rsidR="00206053" w:rsidRPr="00206053" w:rsidRDefault="00206053" w:rsidP="00206053"/>
    <w:p w14:paraId="48A0A47A" w14:textId="77777777" w:rsidR="00206053" w:rsidRPr="00206053" w:rsidRDefault="00206053" w:rsidP="00206053">
      <w:r w:rsidRPr="00206053">
        <w:t xml:space="preserve">2. Listing Five </w:t>
      </w:r>
      <w:proofErr w:type="spellStart"/>
      <w:r w:rsidRPr="00206053">
        <w:t>Trojaned</w:t>
      </w:r>
      <w:proofErr w:type="spellEnd"/>
      <w:r w:rsidRPr="00206053">
        <w:t xml:space="preserve"> Linux Commands</w:t>
      </w:r>
    </w:p>
    <w:p w14:paraId="55D2AE84" w14:textId="77777777" w:rsidR="00206053" w:rsidRPr="00206053" w:rsidRDefault="00206053" w:rsidP="00206053"/>
    <w:p w14:paraId="0E7DE1C3" w14:textId="77777777" w:rsidR="00206053" w:rsidRPr="00206053" w:rsidRDefault="00206053" w:rsidP="00206053">
      <w:r w:rsidRPr="00206053">
        <w:t>When I checked out the description for Linux Rootkit 5, I saw that some common Linux commands get infected (</w:t>
      </w:r>
      <w:proofErr w:type="spellStart"/>
      <w:r w:rsidRPr="00206053">
        <w:t>Trojaned</w:t>
      </w:r>
      <w:proofErr w:type="spellEnd"/>
      <w:r w:rsidRPr="00206053">
        <w:t xml:space="preserve">) when this rootkit is used. Five of the </w:t>
      </w:r>
      <w:proofErr w:type="spellStart"/>
      <w:r w:rsidRPr="00206053">
        <w:t>Trojaned</w:t>
      </w:r>
      <w:proofErr w:type="spellEnd"/>
      <w:r w:rsidRPr="00206053">
        <w:t xml:space="preserve"> commands are:</w:t>
      </w:r>
    </w:p>
    <w:p w14:paraId="0E4AA739" w14:textId="77777777" w:rsidR="00206053" w:rsidRPr="00206053" w:rsidRDefault="00206053" w:rsidP="00206053"/>
    <w:p w14:paraId="60FDDDB8" w14:textId="52CCFDFF" w:rsidR="00206053" w:rsidRPr="00206053" w:rsidRDefault="00206053" w:rsidP="00206053">
      <w:pPr>
        <w:pStyle w:val="ListParagraph"/>
        <w:numPr>
          <w:ilvl w:val="0"/>
          <w:numId w:val="1"/>
        </w:numPr>
      </w:pPr>
      <w:r w:rsidRPr="00206053">
        <w:t>ls – which lists files and directories</w:t>
      </w:r>
    </w:p>
    <w:p w14:paraId="062FB589" w14:textId="51D947C9" w:rsidR="00206053" w:rsidRPr="00206053" w:rsidRDefault="00206053" w:rsidP="00206053">
      <w:pPr>
        <w:pStyle w:val="ListParagraph"/>
        <w:numPr>
          <w:ilvl w:val="0"/>
          <w:numId w:val="1"/>
        </w:numPr>
      </w:pPr>
      <w:proofErr w:type="spellStart"/>
      <w:r w:rsidRPr="00206053">
        <w:t>ps</w:t>
      </w:r>
      <w:proofErr w:type="spellEnd"/>
      <w:r w:rsidRPr="00206053">
        <w:t xml:space="preserve"> – shows running processes</w:t>
      </w:r>
    </w:p>
    <w:p w14:paraId="6F540C81" w14:textId="26E85B85" w:rsidR="00206053" w:rsidRPr="00206053" w:rsidRDefault="00206053" w:rsidP="00206053">
      <w:pPr>
        <w:pStyle w:val="ListParagraph"/>
        <w:numPr>
          <w:ilvl w:val="0"/>
          <w:numId w:val="1"/>
        </w:numPr>
      </w:pPr>
      <w:r w:rsidRPr="00206053">
        <w:t>netstat – displays network connections</w:t>
      </w:r>
    </w:p>
    <w:p w14:paraId="13406660" w14:textId="2AB23F29" w:rsidR="00206053" w:rsidRDefault="00206053" w:rsidP="00206053">
      <w:pPr>
        <w:pStyle w:val="ListParagraph"/>
        <w:numPr>
          <w:ilvl w:val="0"/>
          <w:numId w:val="1"/>
        </w:numPr>
      </w:pPr>
      <w:proofErr w:type="spellStart"/>
      <w:r w:rsidRPr="00206053">
        <w:t>ifconfig</w:t>
      </w:r>
      <w:proofErr w:type="spellEnd"/>
      <w:r w:rsidRPr="00206053">
        <w:t xml:space="preserve"> – shows network interface settings</w:t>
      </w:r>
    </w:p>
    <w:p w14:paraId="560D313E" w14:textId="06413A96" w:rsidR="00206053" w:rsidRDefault="00206053" w:rsidP="00206053">
      <w:pPr>
        <w:pStyle w:val="ListParagraph"/>
        <w:numPr>
          <w:ilvl w:val="0"/>
          <w:numId w:val="1"/>
        </w:numPr>
      </w:pPr>
      <w:r w:rsidRPr="00206053">
        <w:t>login – for user login</w:t>
      </w:r>
    </w:p>
    <w:p w14:paraId="27B0DFB0" w14:textId="08664261" w:rsidR="00206053" w:rsidRPr="00206053" w:rsidRDefault="00206053" w:rsidP="00206053">
      <w:r>
        <w:rPr>
          <w:noProof/>
        </w:rPr>
        <w:lastRenderedPageBreak/>
        <w:drawing>
          <wp:inline distT="0" distB="0" distL="0" distR="0" wp14:anchorId="72F71189" wp14:editId="31D5A377">
            <wp:extent cx="5943600" cy="3268980"/>
            <wp:effectExtent l="0" t="0" r="0" b="0"/>
            <wp:docPr id="256681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8133"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47823CB4" w14:textId="77777777" w:rsidR="00206053" w:rsidRPr="00206053" w:rsidRDefault="00206053" w:rsidP="00206053"/>
    <w:p w14:paraId="6A5F9018" w14:textId="77777777" w:rsidR="00206053" w:rsidRPr="00206053" w:rsidRDefault="00206053" w:rsidP="00206053">
      <w:r w:rsidRPr="00206053">
        <w:t>These are commands that hackers alter to hide what they’re doing on the system.</w:t>
      </w:r>
    </w:p>
    <w:p w14:paraId="6F27C63A" w14:textId="77777777" w:rsidR="00206053" w:rsidRPr="00206053" w:rsidRDefault="00206053" w:rsidP="00206053">
      <w:r w:rsidRPr="00206053">
        <w:t>3. Running the Terminal Commands</w:t>
      </w:r>
    </w:p>
    <w:p w14:paraId="63EC9348" w14:textId="77777777" w:rsidR="00206053" w:rsidRPr="00206053" w:rsidRDefault="00206053" w:rsidP="00206053"/>
    <w:p w14:paraId="631D3602" w14:textId="6F674764" w:rsidR="00206053" w:rsidRPr="00206053" w:rsidRDefault="00206053" w:rsidP="00206053">
      <w:r w:rsidRPr="00206053">
        <w:t>Next, I opened the Terminal in Kali Linux and typed these commands:</w:t>
      </w:r>
    </w:p>
    <w:p w14:paraId="72ADD725" w14:textId="77777777" w:rsidR="00206053" w:rsidRPr="00206053" w:rsidRDefault="00206053" w:rsidP="00206053">
      <w:proofErr w:type="spellStart"/>
      <w:r w:rsidRPr="00206053">
        <w:t>sudo</w:t>
      </w:r>
      <w:proofErr w:type="spellEnd"/>
      <w:r w:rsidRPr="00206053">
        <w:t xml:space="preserve"> apt update</w:t>
      </w:r>
    </w:p>
    <w:p w14:paraId="1223A047" w14:textId="77777777" w:rsidR="00206053" w:rsidRPr="00206053" w:rsidRDefault="00206053" w:rsidP="00206053">
      <w:proofErr w:type="spellStart"/>
      <w:r w:rsidRPr="00206053">
        <w:t>sudo</w:t>
      </w:r>
      <w:proofErr w:type="spellEnd"/>
      <w:r w:rsidRPr="00206053">
        <w:t xml:space="preserve"> apt-get install </w:t>
      </w:r>
      <w:proofErr w:type="spellStart"/>
      <w:r w:rsidRPr="00206053">
        <w:t>chkrootkit</w:t>
      </w:r>
      <w:proofErr w:type="spellEnd"/>
    </w:p>
    <w:p w14:paraId="7BC8849A" w14:textId="6755E306" w:rsidR="00206053" w:rsidRDefault="00206053" w:rsidP="00206053">
      <w:proofErr w:type="spellStart"/>
      <w:r w:rsidRPr="00206053">
        <w:t>sudo</w:t>
      </w:r>
      <w:proofErr w:type="spellEnd"/>
      <w:r w:rsidRPr="00206053">
        <w:t xml:space="preserve"> </w:t>
      </w:r>
      <w:proofErr w:type="spellStart"/>
      <w:r w:rsidRPr="00206053">
        <w:t>chkrootkit</w:t>
      </w:r>
      <w:proofErr w:type="spellEnd"/>
      <w:r>
        <w:rPr>
          <w:noProof/>
        </w:rPr>
        <w:drawing>
          <wp:inline distT="0" distB="0" distL="0" distR="0" wp14:anchorId="64F33A9D" wp14:editId="70FCEB23">
            <wp:extent cx="5943600" cy="3268980"/>
            <wp:effectExtent l="0" t="0" r="0" b="0"/>
            <wp:docPr id="13439010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1050"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49C47F26" w14:textId="3D5A88AE" w:rsidR="00206053" w:rsidRDefault="00206053" w:rsidP="00206053">
      <w:pPr>
        <w:rPr>
          <w:noProof/>
        </w:rPr>
      </w:pPr>
      <w:r>
        <w:rPr>
          <w:noProof/>
        </w:rPr>
        <w:lastRenderedPageBreak/>
        <w:drawing>
          <wp:inline distT="0" distB="0" distL="0" distR="0" wp14:anchorId="16DA12E7" wp14:editId="4C584286">
            <wp:extent cx="5943600" cy="3268980"/>
            <wp:effectExtent l="0" t="0" r="0" b="0"/>
            <wp:docPr id="1638083800" name="Picture 4" descr="A computer screen shot of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83800" name="Picture 4" descr="A computer screen shot of a drag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r>
        <w:rPr>
          <w:noProof/>
        </w:rPr>
        <w:drawing>
          <wp:inline distT="0" distB="0" distL="0" distR="0" wp14:anchorId="03D6114F" wp14:editId="4CF0C8E8">
            <wp:extent cx="5943600" cy="3268980"/>
            <wp:effectExtent l="0" t="0" r="0" b="0"/>
            <wp:docPr id="1544635205"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5205" name="Picture 5" descr="A computer screen 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3BFCECF4" w14:textId="77777777" w:rsidR="00206053" w:rsidRPr="00206053" w:rsidRDefault="00206053" w:rsidP="00206053"/>
    <w:p w14:paraId="56940CB8" w14:textId="0614CCC9" w:rsidR="00206053" w:rsidRPr="00206053" w:rsidRDefault="00206053" w:rsidP="00206053">
      <w:r>
        <w:rPr>
          <w:noProof/>
        </w:rPr>
        <w:lastRenderedPageBreak/>
        <w:drawing>
          <wp:inline distT="0" distB="0" distL="0" distR="0" wp14:anchorId="6700FA7B" wp14:editId="0674E138">
            <wp:extent cx="5943600" cy="3952240"/>
            <wp:effectExtent l="0" t="0" r="0" b="0"/>
            <wp:docPr id="99026732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67325"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08B8C397" w14:textId="77777777" w:rsidR="00206053" w:rsidRPr="00206053" w:rsidRDefault="00206053" w:rsidP="00206053">
      <w:r w:rsidRPr="00206053">
        <w:t xml:space="preserve">This installed and ran a tool called </w:t>
      </w:r>
      <w:proofErr w:type="spellStart"/>
      <w:r w:rsidRPr="00206053">
        <w:t>chkrootkit</w:t>
      </w:r>
      <w:proofErr w:type="spellEnd"/>
      <w:r w:rsidRPr="00206053">
        <w:t>, which checks for rootkits (like LRK5) on the system.</w:t>
      </w:r>
    </w:p>
    <w:p w14:paraId="33343C0B" w14:textId="77777777" w:rsidR="00206053" w:rsidRPr="00206053" w:rsidRDefault="00206053" w:rsidP="00206053">
      <w:r w:rsidRPr="00206053">
        <w:t>4. Comparing the Commands</w:t>
      </w:r>
    </w:p>
    <w:p w14:paraId="75F030B5" w14:textId="77777777" w:rsidR="00206053" w:rsidRPr="00206053" w:rsidRDefault="00206053" w:rsidP="00206053"/>
    <w:p w14:paraId="1A89913C" w14:textId="585419B5" w:rsidR="00206053" w:rsidRDefault="00206053" w:rsidP="00206053">
      <w:r w:rsidRPr="00206053">
        <w:t xml:space="preserve">After the </w:t>
      </w:r>
      <w:proofErr w:type="spellStart"/>
      <w:r w:rsidRPr="00206053">
        <w:t>chkrootkit</w:t>
      </w:r>
      <w:proofErr w:type="spellEnd"/>
      <w:r w:rsidRPr="00206053">
        <w:t xml:space="preserve"> scan finished, I checked the results to see if any of the commands I listed earlier</w:t>
      </w:r>
      <w:r>
        <w:t xml:space="preserve"> (</w:t>
      </w:r>
      <w:r w:rsidRPr="00206053">
        <w:t xml:space="preserve">ls, </w:t>
      </w:r>
      <w:proofErr w:type="spellStart"/>
      <w:r w:rsidRPr="00206053">
        <w:t>ps</w:t>
      </w:r>
      <w:proofErr w:type="spellEnd"/>
      <w:r w:rsidRPr="00206053">
        <w:t xml:space="preserve">, </w:t>
      </w:r>
      <w:proofErr w:type="spellStart"/>
      <w:r>
        <w:t>ifconfig</w:t>
      </w:r>
      <w:proofErr w:type="spellEnd"/>
      <w:r>
        <w:t>, login and netstat)</w:t>
      </w:r>
      <w:r w:rsidRPr="00206053">
        <w:t xml:space="preserve"> were flagged. Thankfully, none of them were listed as infected, which is a good sign that the system is clean.</w:t>
      </w:r>
    </w:p>
    <w:p w14:paraId="05A49B5D" w14:textId="77777777" w:rsidR="00206053" w:rsidRPr="00206053" w:rsidRDefault="00206053" w:rsidP="00206053"/>
    <w:p w14:paraId="2A95597B" w14:textId="77777777" w:rsidR="00206053" w:rsidRPr="00206053" w:rsidRDefault="00206053" w:rsidP="00206053">
      <w:r w:rsidRPr="00206053">
        <w:t xml:space="preserve">5. What </w:t>
      </w:r>
      <w:proofErr w:type="spellStart"/>
      <w:r w:rsidRPr="00206053">
        <w:t>chkrootkit</w:t>
      </w:r>
      <w:proofErr w:type="spellEnd"/>
      <w:r w:rsidRPr="00206053">
        <w:t xml:space="preserve"> Does</w:t>
      </w:r>
    </w:p>
    <w:p w14:paraId="3E967D61" w14:textId="77777777" w:rsidR="00206053" w:rsidRPr="00206053" w:rsidRDefault="00206053" w:rsidP="00206053"/>
    <w:p w14:paraId="2E54C6D5" w14:textId="28AA6CB6" w:rsidR="00206053" w:rsidRPr="00206053" w:rsidRDefault="00206053" w:rsidP="00206053">
      <w:r w:rsidRPr="00206053">
        <w:t xml:space="preserve">The </w:t>
      </w:r>
      <w:proofErr w:type="spellStart"/>
      <w:r w:rsidRPr="00206053">
        <w:t>chkrootkit</w:t>
      </w:r>
      <w:proofErr w:type="spellEnd"/>
      <w:r w:rsidRPr="00206053">
        <w:t xml:space="preserve"> tool scans your system for rootkits by checking if any system files have been replaced with fake ones. It looks for rootkits, worms, or suspicious files. If it finds something bad, it will list it. In my case, it didn't find any rootkits, but there were a few warnings about suspicious </w:t>
      </w:r>
      <w:r w:rsidR="009A3ADE" w:rsidRPr="00206053">
        <w:t>files,</w:t>
      </w:r>
      <w:r>
        <w:t xml:space="preserve"> and </w:t>
      </w:r>
      <w:r w:rsidRPr="00206053">
        <w:t xml:space="preserve">they should be checked out to make sure the system is </w:t>
      </w:r>
      <w:r w:rsidRPr="00206053">
        <w:t>safe</w:t>
      </w:r>
      <w:r w:rsidRPr="00206053">
        <w:t>.</w:t>
      </w:r>
    </w:p>
    <w:p w14:paraId="6611D4B4" w14:textId="62C42B39" w:rsidR="00022E82" w:rsidRDefault="00206053" w:rsidP="00206053">
      <w:r>
        <w:t xml:space="preserve">This </w:t>
      </w:r>
      <w:r w:rsidRPr="00206053">
        <w:t>tool helps figure out if hackers have infected your system by hiding dangerous software, and the scan results show if there's anything to worry about</w:t>
      </w:r>
      <w:r>
        <w:t>.</w:t>
      </w:r>
    </w:p>
    <w:p w14:paraId="3D26A300" w14:textId="77777777" w:rsidR="009A3ADE" w:rsidRDefault="009A3ADE" w:rsidP="00206053"/>
    <w:p w14:paraId="577802B2" w14:textId="20259F6E" w:rsidR="00206053" w:rsidRDefault="009A3ADE" w:rsidP="00206053">
      <w:r>
        <w:rPr>
          <w:noProof/>
        </w:rPr>
        <w:lastRenderedPageBreak/>
        <w:drawing>
          <wp:inline distT="0" distB="0" distL="0" distR="0" wp14:anchorId="5E620A43" wp14:editId="43A74AFD">
            <wp:extent cx="5943600" cy="3952240"/>
            <wp:effectExtent l="0" t="0" r="0" b="0"/>
            <wp:docPr id="4701538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53864" name="Pictur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229F02C2" w14:textId="77777777" w:rsidR="002629E0" w:rsidRDefault="00C73CAC" w:rsidP="00C73CAC">
      <w:r w:rsidRPr="00C73CAC">
        <w:t xml:space="preserve">The warning about a packet sniffer in </w:t>
      </w:r>
      <w:proofErr w:type="spellStart"/>
      <w:r w:rsidRPr="00C73CAC">
        <w:t>chkrootkit</w:t>
      </w:r>
      <w:proofErr w:type="spellEnd"/>
      <w:r w:rsidRPr="00C73CAC">
        <w:t xml:space="preserve"> might be related to Wireshark if you're using it for network analysis</w:t>
      </w:r>
      <w:r w:rsidR="000656EA">
        <w:t xml:space="preserve">, </w:t>
      </w:r>
      <w:r w:rsidR="002629E0">
        <w:t xml:space="preserve">as in </w:t>
      </w:r>
      <w:proofErr w:type="spellStart"/>
      <w:r w:rsidR="002629E0">
        <w:t>mycase</w:t>
      </w:r>
      <w:proofErr w:type="spellEnd"/>
      <w:r w:rsidR="002629E0">
        <w:t>.</w:t>
      </w:r>
      <w:r w:rsidRPr="00C73CAC">
        <w:t xml:space="preserve"> Wireshark often puts the network interface into promiscuous mode to capture all network traffic. This mode allows Wireshark to see packets intended for other devices on the network.</w:t>
      </w:r>
      <w:r w:rsidR="002629E0" w:rsidRPr="002629E0">
        <w:t xml:space="preserve"> </w:t>
      </w:r>
    </w:p>
    <w:p w14:paraId="4ABF0A58" w14:textId="77777777" w:rsidR="005716A0" w:rsidRDefault="005716A0" w:rsidP="00C73CAC"/>
    <w:p w14:paraId="13A1B682" w14:textId="2EC6FB2F" w:rsidR="009A3ADE" w:rsidRDefault="002629E0" w:rsidP="00C73CAC">
      <w:r w:rsidRPr="002629E0">
        <w:t xml:space="preserve">The </w:t>
      </w:r>
      <w:proofErr w:type="spellStart"/>
      <w:r w:rsidRPr="002629E0">
        <w:t>wted</w:t>
      </w:r>
      <w:proofErr w:type="spellEnd"/>
      <w:r w:rsidRPr="002629E0">
        <w:t xml:space="preserve"> warning is part of the </w:t>
      </w:r>
      <w:proofErr w:type="spellStart"/>
      <w:r w:rsidRPr="002629E0">
        <w:t>chkrootkit</w:t>
      </w:r>
      <w:proofErr w:type="spellEnd"/>
      <w:r w:rsidRPr="002629E0">
        <w:t xml:space="preserve"> tool, and while it doesn't automatically mean there's an issue, it’s still a good idea to check further. It might indicate hidden processes or tampered logs, so verifying system integrity is important.</w:t>
      </w:r>
    </w:p>
    <w:p w14:paraId="04829168" w14:textId="77777777" w:rsidR="005716A0" w:rsidRDefault="005716A0" w:rsidP="00C73CAC"/>
    <w:p w14:paraId="3F0838A4" w14:textId="33014DD2" w:rsidR="002629E0" w:rsidRDefault="002629E0" w:rsidP="00C73CAC">
      <w:r w:rsidRPr="002629E0">
        <w:t xml:space="preserve">The </w:t>
      </w:r>
      <w:proofErr w:type="spellStart"/>
      <w:r w:rsidRPr="002629E0">
        <w:t>chkwtmp</w:t>
      </w:r>
      <w:proofErr w:type="spellEnd"/>
      <w:r w:rsidRPr="002629E0">
        <w:t xml:space="preserve"> warning flagged two deletions in the log between October 6, 06:55:50 and 06:57:12, but in this case, I know it was me. This shows that the tool is doing its job by detecting any changes</w:t>
      </w:r>
      <w:r>
        <w:t>.</w:t>
      </w:r>
    </w:p>
    <w:sectPr w:rsidR="002629E0">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927167" w14:textId="77777777" w:rsidR="002629E0" w:rsidRDefault="002629E0" w:rsidP="002629E0">
      <w:r>
        <w:separator/>
      </w:r>
    </w:p>
  </w:endnote>
  <w:endnote w:type="continuationSeparator" w:id="0">
    <w:p w14:paraId="23AF5A73" w14:textId="77777777" w:rsidR="002629E0" w:rsidRDefault="002629E0" w:rsidP="002629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D4B07" w14:textId="77777777" w:rsidR="002629E0" w:rsidRDefault="002629E0" w:rsidP="002629E0">
      <w:r>
        <w:separator/>
      </w:r>
    </w:p>
  </w:footnote>
  <w:footnote w:type="continuationSeparator" w:id="0">
    <w:p w14:paraId="79DDCF52" w14:textId="77777777" w:rsidR="002629E0" w:rsidRDefault="002629E0" w:rsidP="002629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28B20" w14:textId="7C1F8D13" w:rsidR="002629E0" w:rsidRDefault="002629E0">
    <w:pPr>
      <w:pStyle w:val="Header"/>
    </w:pPr>
    <w:r>
      <w:tab/>
    </w:r>
    <w:r>
      <w:tab/>
      <w:t>Stephanie Vergil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1471463"/>
    <w:multiLevelType w:val="hybridMultilevel"/>
    <w:tmpl w:val="A3D807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6336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053"/>
    <w:rsid w:val="00022E82"/>
    <w:rsid w:val="000656EA"/>
    <w:rsid w:val="000C7F9B"/>
    <w:rsid w:val="00206053"/>
    <w:rsid w:val="002629E0"/>
    <w:rsid w:val="0032104B"/>
    <w:rsid w:val="005716A0"/>
    <w:rsid w:val="009170CC"/>
    <w:rsid w:val="009A3ADE"/>
    <w:rsid w:val="00A33092"/>
    <w:rsid w:val="00C73CAC"/>
    <w:rsid w:val="00F57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CCF63C"/>
  <w15:chartTrackingRefBased/>
  <w15:docId w15:val="{15EB6C3A-CA43-394A-9DA4-6347D08AE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60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60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60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60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60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605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605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605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605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0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60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60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60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60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60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0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0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053"/>
    <w:rPr>
      <w:rFonts w:eastAsiaTheme="majorEastAsia" w:cstheme="majorBidi"/>
      <w:color w:val="272727" w:themeColor="text1" w:themeTint="D8"/>
    </w:rPr>
  </w:style>
  <w:style w:type="paragraph" w:styleId="Title">
    <w:name w:val="Title"/>
    <w:basedOn w:val="Normal"/>
    <w:next w:val="Normal"/>
    <w:link w:val="TitleChar"/>
    <w:uiPriority w:val="10"/>
    <w:qFormat/>
    <w:rsid w:val="0020605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60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05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60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05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06053"/>
    <w:rPr>
      <w:i/>
      <w:iCs/>
      <w:color w:val="404040" w:themeColor="text1" w:themeTint="BF"/>
    </w:rPr>
  </w:style>
  <w:style w:type="paragraph" w:styleId="ListParagraph">
    <w:name w:val="List Paragraph"/>
    <w:basedOn w:val="Normal"/>
    <w:uiPriority w:val="34"/>
    <w:qFormat/>
    <w:rsid w:val="00206053"/>
    <w:pPr>
      <w:ind w:left="720"/>
      <w:contextualSpacing/>
    </w:pPr>
  </w:style>
  <w:style w:type="character" w:styleId="IntenseEmphasis">
    <w:name w:val="Intense Emphasis"/>
    <w:basedOn w:val="DefaultParagraphFont"/>
    <w:uiPriority w:val="21"/>
    <w:qFormat/>
    <w:rsid w:val="00206053"/>
    <w:rPr>
      <w:i/>
      <w:iCs/>
      <w:color w:val="0F4761" w:themeColor="accent1" w:themeShade="BF"/>
    </w:rPr>
  </w:style>
  <w:style w:type="paragraph" w:styleId="IntenseQuote">
    <w:name w:val="Intense Quote"/>
    <w:basedOn w:val="Normal"/>
    <w:next w:val="Normal"/>
    <w:link w:val="IntenseQuoteChar"/>
    <w:uiPriority w:val="30"/>
    <w:qFormat/>
    <w:rsid w:val="002060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6053"/>
    <w:rPr>
      <w:i/>
      <w:iCs/>
      <w:color w:val="0F4761" w:themeColor="accent1" w:themeShade="BF"/>
    </w:rPr>
  </w:style>
  <w:style w:type="character" w:styleId="IntenseReference">
    <w:name w:val="Intense Reference"/>
    <w:basedOn w:val="DefaultParagraphFont"/>
    <w:uiPriority w:val="32"/>
    <w:qFormat/>
    <w:rsid w:val="00206053"/>
    <w:rPr>
      <w:b/>
      <w:bCs/>
      <w:smallCaps/>
      <w:color w:val="0F4761" w:themeColor="accent1" w:themeShade="BF"/>
      <w:spacing w:val="5"/>
    </w:rPr>
  </w:style>
  <w:style w:type="paragraph" w:styleId="Header">
    <w:name w:val="header"/>
    <w:basedOn w:val="Normal"/>
    <w:link w:val="HeaderChar"/>
    <w:uiPriority w:val="99"/>
    <w:unhideWhenUsed/>
    <w:rsid w:val="002629E0"/>
    <w:pPr>
      <w:tabs>
        <w:tab w:val="center" w:pos="4680"/>
        <w:tab w:val="right" w:pos="9360"/>
      </w:tabs>
    </w:pPr>
  </w:style>
  <w:style w:type="character" w:customStyle="1" w:styleId="HeaderChar">
    <w:name w:val="Header Char"/>
    <w:basedOn w:val="DefaultParagraphFont"/>
    <w:link w:val="Header"/>
    <w:uiPriority w:val="99"/>
    <w:rsid w:val="002629E0"/>
  </w:style>
  <w:style w:type="paragraph" w:styleId="Footer">
    <w:name w:val="footer"/>
    <w:basedOn w:val="Normal"/>
    <w:link w:val="FooterChar"/>
    <w:uiPriority w:val="99"/>
    <w:unhideWhenUsed/>
    <w:rsid w:val="002629E0"/>
    <w:pPr>
      <w:tabs>
        <w:tab w:val="center" w:pos="4680"/>
        <w:tab w:val="right" w:pos="9360"/>
      </w:tabs>
    </w:pPr>
  </w:style>
  <w:style w:type="character" w:customStyle="1" w:styleId="FooterChar">
    <w:name w:val="Footer Char"/>
    <w:basedOn w:val="DefaultParagraphFont"/>
    <w:link w:val="Footer"/>
    <w:uiPriority w:val="99"/>
    <w:rsid w:val="00262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5</Pages>
  <Words>405</Words>
  <Characters>2310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Vergil</dc:creator>
  <cp:keywords/>
  <dc:description/>
  <cp:lastModifiedBy>Stephanie Vergil</cp:lastModifiedBy>
  <cp:revision>1</cp:revision>
  <dcterms:created xsi:type="dcterms:W3CDTF">2024-10-13T21:45:00Z</dcterms:created>
  <dcterms:modified xsi:type="dcterms:W3CDTF">2024-10-14T03:20:00Z</dcterms:modified>
</cp:coreProperties>
</file>